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145EE">
      <w:pPr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 w:val="24"/>
          <w:szCs w:val="24"/>
        </w:rPr>
        <w:t>PEDIDO DO SIM À INDICAÇÃO DO ESTABELECIMENTO AO SISBI/POA</w:t>
      </w:r>
    </w:p>
    <w:bookmarkEnd w:id="0"/>
    <w:p w14:paraId="1B266FC2">
      <w:pPr>
        <w:spacing w:after="0" w:line="276" w:lineRule="auto"/>
        <w:jc w:val="both"/>
        <w:rPr>
          <w:sz w:val="24"/>
          <w:szCs w:val="24"/>
        </w:rPr>
      </w:pPr>
    </w:p>
    <w:tbl>
      <w:tblPr>
        <w:tblStyle w:val="5"/>
        <w:tblW w:w="9332" w:type="dxa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8"/>
        <w:gridCol w:w="7924"/>
      </w:tblGrid>
      <w:tr w14:paraId="30582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408" w:type="dxa"/>
            <w:vAlign w:val="center"/>
          </w:tcPr>
          <w:p w14:paraId="7A1D81B0">
            <w:pPr>
              <w:jc w:val="center"/>
              <w:rPr>
                <w:sz w:val="24"/>
                <w:szCs w:val="24"/>
                <w:lang w:eastAsia="pt-BR"/>
              </w:rPr>
            </w:pPr>
            <w:r>
              <w:t>LOGO DO MUNICÍPIO</w:t>
            </w:r>
          </w:p>
        </w:tc>
        <w:tc>
          <w:tcPr>
            <w:tcW w:w="7924" w:type="dxa"/>
            <w:vAlign w:val="center"/>
          </w:tcPr>
          <w:p w14:paraId="161A5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5B2DFF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0038E66B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C9E10C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9AB768E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OF. Nº </w:t>
      </w:r>
      <w:r>
        <w:rPr>
          <w:rFonts w:ascii="Times New Roman" w:hAnsi="Times New Roman"/>
          <w:b/>
          <w:color w:val="FF0000"/>
          <w:sz w:val="24"/>
          <w:szCs w:val="24"/>
          <w:shd w:val="clear" w:color="auto" w:fill="FFFF00"/>
        </w:rPr>
        <w:t>XXX/20XX/SIM</w:t>
      </w:r>
      <w:r>
        <w:rPr>
          <w:rFonts w:ascii="Times New Roman" w:hAnsi="Times New Roman"/>
          <w:b/>
          <w:sz w:val="24"/>
          <w:szCs w:val="24"/>
        </w:rPr>
        <w:tab/>
      </w:r>
    </w:p>
    <w:p w14:paraId="07716274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2306A32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CIDADE</w:t>
      </w:r>
      <w:r>
        <w:rPr>
          <w:rFonts w:ascii="Times New Roman" w:hAnsi="Times New Roman"/>
          <w:sz w:val="24"/>
          <w:szCs w:val="24"/>
        </w:rPr>
        <w:t xml:space="preserve"> – RS,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 de XXX de 20XX.</w:t>
      </w:r>
    </w:p>
    <w:p w14:paraId="2A1BD2F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75AF02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Coordenação do CISA</w:t>
      </w:r>
    </w:p>
    <w:p w14:paraId="3CC22FBF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Assunto: </w:t>
      </w:r>
      <w:r>
        <w:rPr>
          <w:rFonts w:ascii="Times New Roman" w:hAnsi="Times New Roman"/>
          <w:b/>
          <w:sz w:val="24"/>
          <w:szCs w:val="24"/>
          <w:u w:val="single"/>
        </w:rPr>
        <w:t>Solicitação de Indicação de Estabelecimento</w:t>
      </w:r>
    </w:p>
    <w:p w14:paraId="45435BC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F04D7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6D82118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Prezado (a) Coordenador (a),</w:t>
      </w:r>
    </w:p>
    <w:p w14:paraId="60FAA718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FB7575B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Solicitamos a indicação do estabelecimento razão social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XXXXXXXXX,</w:t>
      </w:r>
      <w:r>
        <w:rPr>
          <w:rFonts w:ascii="Times New Roman" w:hAnsi="Times New Roman"/>
          <w:sz w:val="24"/>
          <w:szCs w:val="24"/>
        </w:rPr>
        <w:t xml:space="preserve"> CNPJ/CPF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XXXXX,</w:t>
      </w:r>
      <w:r>
        <w:rPr>
          <w:rFonts w:ascii="Times New Roman" w:hAnsi="Times New Roman"/>
          <w:sz w:val="24"/>
          <w:szCs w:val="24"/>
        </w:rPr>
        <w:t xml:space="preserve"> registrado no Serviço de Inspeção deste município sob o nº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XXX</w:t>
      </w:r>
      <w:r>
        <w:rPr>
          <w:rFonts w:ascii="Times New Roman" w:hAnsi="Times New Roman"/>
          <w:sz w:val="24"/>
          <w:szCs w:val="24"/>
        </w:rPr>
        <w:t xml:space="preserve"> ao SISBI/POA através do Departamento de Inspeção Sanitária do Consórcio Intermunicipal do Noroeste do Estado do Rio Grande do Sul - CISA.</w:t>
      </w:r>
    </w:p>
    <w:p w14:paraId="4E4B7D8F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8447280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Atendendo ao disposto na Resolução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XXX (CISA)</w:t>
      </w:r>
      <w:r>
        <w:rPr>
          <w:rFonts w:ascii="Times New Roman" w:hAnsi="Times New Roman"/>
          <w:sz w:val="24"/>
          <w:szCs w:val="24"/>
        </w:rPr>
        <w:t xml:space="preserve"> , encaminhamos em anexo, o parecer favorável deste SIM à indicação do referido estabelecimento, manifestando assim o aceite e entendimento dos trâmites e prazos dispostos na na norma supracitada.</w:t>
      </w:r>
    </w:p>
    <w:p w14:paraId="63D19369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6B3B04B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Sem mais para o momento, despedimo-nos cordialmente.</w:t>
      </w:r>
    </w:p>
    <w:p w14:paraId="712CE954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290925E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Atenciosamente,</w:t>
      </w:r>
    </w:p>
    <w:p w14:paraId="13D08E97">
      <w:pPr>
        <w:spacing w:after="0" w:line="276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</w:p>
    <w:p w14:paraId="68A68BF7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</w:t>
      </w:r>
    </w:p>
    <w:p w14:paraId="3A99C549">
      <w:pPr>
        <w:spacing w:after="0" w:line="276" w:lineRule="auto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00"/>
        </w:rPr>
      </w:pPr>
      <w:r>
        <w:rPr>
          <w:rFonts w:ascii="Times New Roman" w:hAnsi="Times New Roman"/>
          <w:b/>
          <w:color w:val="FF0000"/>
          <w:sz w:val="24"/>
          <w:szCs w:val="24"/>
          <w:shd w:val="clear" w:color="auto" w:fill="FFFF00"/>
        </w:rPr>
        <w:t>Nome do coordenador do SIM local</w:t>
      </w:r>
    </w:p>
    <w:p w14:paraId="4B1EB0B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Coordenador do SIM</w:t>
      </w:r>
    </w:p>
    <w:p w14:paraId="2B52D4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00E490"/>
    <w:sectPr>
      <w:pgSz w:w="11906" w:h="16838"/>
      <w:pgMar w:top="1134" w:right="1752" w:bottom="1134" w:left="22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0"/>
  <w:bordersDoNotSurroundFooter w:val="0"/>
  <w:documentProtection w:enforcement="0"/>
  <w:defaultTabStop w:val="708"/>
  <w:hyphenationZone w:val="425"/>
  <w:drawingGridHorizontalSpacing w:val="110"/>
  <w:displayHorizontalDrawingGridEvery w:val="2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413"/>
    <w:rsid w:val="00045191"/>
    <w:rsid w:val="0008237B"/>
    <w:rsid w:val="00137B60"/>
    <w:rsid w:val="002C503A"/>
    <w:rsid w:val="00325413"/>
    <w:rsid w:val="009159C6"/>
    <w:rsid w:val="00930A4E"/>
    <w:rsid w:val="11B90769"/>
    <w:rsid w:val="34553BB4"/>
    <w:rsid w:val="4197655D"/>
    <w:rsid w:val="424527F9"/>
    <w:rsid w:val="5F3423C3"/>
    <w:rsid w:val="79B81141"/>
    <w:rsid w:val="7DC43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unhideWhenUsed/>
    <w:qFormat/>
    <w:uiPriority w:val="9"/>
    <w:pPr>
      <w:keepNext/>
      <w:keepLines/>
      <w:ind w:left="10" w:hanging="10"/>
      <w:outlineLvl w:val="0"/>
    </w:pPr>
    <w:rPr>
      <w:rFonts w:ascii="Times New Roman" w:hAnsi="Times New Roman" w:eastAsia="Arial" w:cs="Arial"/>
      <w:b/>
      <w:color w:val="000000"/>
      <w:sz w:val="24"/>
      <w:lang w:eastAsia="pt-BR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230</Words>
  <Characters>1244</Characters>
  <Lines>10</Lines>
  <Paragraphs>2</Paragraphs>
  <TotalTime>0</TotalTime>
  <ScaleCrop>false</ScaleCrop>
  <LinksUpToDate>false</LinksUpToDate>
  <CharactersWithSpaces>1472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2014-11-03T13:06:00Z</dcterms:created>
  <dc:creator>ADM</dc:creator>
  <cp:lastModifiedBy>Mário Roberto Andres</cp:lastModifiedBy>
  <dcterms:modified xsi:type="dcterms:W3CDTF">2025-04-16T13:44:43Z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1046-12.2.0.20795</vt:lpwstr>
  </property>
  <property fmtid="{D5CDD505-2E9C-101B-9397-08002B2CF9AE}" pid="3" name="ICV">
    <vt:lpwstr>184F082A684B49378E447D326DFE9734_13</vt:lpwstr>
  </property>
</Properties>
</file>